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3E4AF7" w:rsidTr="003E4AF7">
        <w:tc>
          <w:tcPr>
            <w:tcW w:w="4672" w:type="dxa"/>
          </w:tcPr>
          <w:p w:rsidR="003E4AF7" w:rsidRDefault="003E4AF7">
            <w:r>
              <w:rPr>
                <w:noProof/>
                <w:lang w:eastAsia="ru-RU"/>
              </w:rPr>
              <w:drawing>
                <wp:inline distT="0" distB="0" distL="0" distR="0">
                  <wp:extent cx="2923803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0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00C89" w:rsidRPr="004712FE" w:rsidRDefault="003E4AF7" w:rsidP="003E4AF7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4712FE">
              <w:rPr>
                <w:sz w:val="22"/>
                <w:szCs w:val="22"/>
              </w:rPr>
              <w:t>140100, М</w:t>
            </w:r>
            <w:r w:rsidR="00594508" w:rsidRPr="004712FE">
              <w:rPr>
                <w:sz w:val="22"/>
                <w:szCs w:val="22"/>
              </w:rPr>
              <w:t>О</w:t>
            </w:r>
            <w:r w:rsidRPr="004712FE">
              <w:rPr>
                <w:sz w:val="22"/>
                <w:szCs w:val="22"/>
              </w:rPr>
              <w:t>,</w:t>
            </w:r>
            <w:r w:rsidR="00594508" w:rsidRPr="004712FE">
              <w:rPr>
                <w:sz w:val="22"/>
                <w:szCs w:val="22"/>
              </w:rPr>
              <w:t xml:space="preserve"> </w:t>
            </w:r>
            <w:r w:rsidRPr="004712FE">
              <w:rPr>
                <w:sz w:val="22"/>
                <w:szCs w:val="22"/>
              </w:rPr>
              <w:t>Раменский район,</w:t>
            </w:r>
            <w:r w:rsidR="00600C89" w:rsidRPr="004712FE">
              <w:rPr>
                <w:sz w:val="22"/>
                <w:szCs w:val="22"/>
              </w:rPr>
              <w:t xml:space="preserve"> </w:t>
            </w:r>
            <w:r w:rsidRPr="004712FE">
              <w:rPr>
                <w:sz w:val="22"/>
                <w:szCs w:val="22"/>
              </w:rPr>
              <w:t xml:space="preserve">д. </w:t>
            </w:r>
            <w:proofErr w:type="spellStart"/>
            <w:r w:rsidRPr="004712FE">
              <w:rPr>
                <w:sz w:val="22"/>
                <w:szCs w:val="22"/>
              </w:rPr>
              <w:t>Островцы</w:t>
            </w:r>
            <w:proofErr w:type="spellEnd"/>
            <w:r w:rsidRPr="004712FE">
              <w:rPr>
                <w:sz w:val="22"/>
                <w:szCs w:val="22"/>
              </w:rPr>
              <w:t xml:space="preserve">, </w:t>
            </w:r>
          </w:p>
          <w:p w:rsidR="003E4AF7" w:rsidRPr="004712FE" w:rsidRDefault="003E4AF7" w:rsidP="003E4AF7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proofErr w:type="spellStart"/>
            <w:r w:rsidRPr="004712FE">
              <w:rPr>
                <w:sz w:val="22"/>
                <w:szCs w:val="22"/>
              </w:rPr>
              <w:t>Тураевское</w:t>
            </w:r>
            <w:proofErr w:type="spellEnd"/>
            <w:r w:rsidRPr="004712FE">
              <w:rPr>
                <w:sz w:val="22"/>
                <w:szCs w:val="22"/>
              </w:rPr>
              <w:t xml:space="preserve"> шоссе, вл. 1</w:t>
            </w:r>
            <w:r w:rsidR="00C000BF">
              <w:rPr>
                <w:sz w:val="22"/>
                <w:szCs w:val="22"/>
              </w:rPr>
              <w:t>7</w:t>
            </w:r>
          </w:p>
          <w:p w:rsidR="00600C89" w:rsidRPr="004712FE" w:rsidRDefault="003E4AF7" w:rsidP="003E4AF7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4712FE">
              <w:rPr>
                <w:sz w:val="22"/>
                <w:szCs w:val="22"/>
              </w:rPr>
              <w:t>Тел: +</w:t>
            </w:r>
            <w:r w:rsidR="00C000BF" w:rsidRPr="00C000BF">
              <w:rPr>
                <w:sz w:val="22"/>
                <w:szCs w:val="22"/>
              </w:rPr>
              <w:t>7 (916) 855-9215</w:t>
            </w:r>
            <w:r w:rsidRPr="004712FE">
              <w:rPr>
                <w:sz w:val="22"/>
                <w:szCs w:val="22"/>
              </w:rPr>
              <w:t> </w:t>
            </w:r>
            <w:r w:rsidR="009E44C3">
              <w:rPr>
                <w:sz w:val="22"/>
                <w:szCs w:val="22"/>
              </w:rPr>
              <w:t>- Алексей</w:t>
            </w:r>
          </w:p>
          <w:p w:rsidR="003E4AF7" w:rsidRPr="004712FE" w:rsidRDefault="003E4AF7" w:rsidP="003E4AF7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4712FE">
              <w:rPr>
                <w:sz w:val="22"/>
                <w:szCs w:val="22"/>
              </w:rPr>
              <w:t>E-</w:t>
            </w:r>
            <w:proofErr w:type="spellStart"/>
            <w:r w:rsidRPr="004712FE">
              <w:rPr>
                <w:sz w:val="22"/>
                <w:szCs w:val="22"/>
              </w:rPr>
              <w:t>mail</w:t>
            </w:r>
            <w:proofErr w:type="spellEnd"/>
            <w:r w:rsidRPr="004712FE">
              <w:rPr>
                <w:sz w:val="22"/>
                <w:szCs w:val="22"/>
              </w:rPr>
              <w:t>: </w:t>
            </w:r>
            <w:hyperlink r:id="rId6" w:history="1">
              <w:r w:rsidRPr="004712FE">
                <w:rPr>
                  <w:rStyle w:val="a5"/>
                  <w:color w:val="auto"/>
                  <w:sz w:val="22"/>
                  <w:szCs w:val="22"/>
                  <w:u w:val="none"/>
                </w:rPr>
                <w:t>pet-center@inbox.ru</w:t>
              </w:r>
            </w:hyperlink>
          </w:p>
          <w:p w:rsidR="00594508" w:rsidRPr="00594508" w:rsidRDefault="00594508" w:rsidP="003E4AF7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color w:val="6A6A6A"/>
                <w:sz w:val="20"/>
                <w:szCs w:val="20"/>
              </w:rPr>
            </w:pPr>
            <w:r w:rsidRPr="004712FE">
              <w:rPr>
                <w:sz w:val="22"/>
                <w:szCs w:val="22"/>
              </w:rPr>
              <w:t xml:space="preserve">Сайт: </w:t>
            </w:r>
            <w:r w:rsidR="00E817D6" w:rsidRPr="004712FE">
              <w:rPr>
                <w:sz w:val="22"/>
                <w:szCs w:val="22"/>
                <w:lang w:val="en-US"/>
              </w:rPr>
              <w:t>http</w:t>
            </w:r>
            <w:r w:rsidR="00E817D6" w:rsidRPr="004712FE">
              <w:rPr>
                <w:sz w:val="22"/>
                <w:szCs w:val="22"/>
              </w:rPr>
              <w:t>://</w:t>
            </w:r>
            <w:proofErr w:type="spellStart"/>
            <w:r w:rsidRPr="004712FE">
              <w:rPr>
                <w:sz w:val="22"/>
                <w:szCs w:val="22"/>
                <w:lang w:val="en-US"/>
              </w:rPr>
              <w:t>iz</w:t>
            </w:r>
            <w:proofErr w:type="spellEnd"/>
            <w:r w:rsidRPr="004712FE">
              <w:rPr>
                <w:sz w:val="22"/>
                <w:szCs w:val="22"/>
              </w:rPr>
              <w:t>-</w:t>
            </w:r>
            <w:proofErr w:type="spellStart"/>
            <w:r w:rsidRPr="004712FE">
              <w:rPr>
                <w:sz w:val="22"/>
                <w:szCs w:val="22"/>
                <w:lang w:val="en-US"/>
              </w:rPr>
              <w:t>stali</w:t>
            </w:r>
            <w:proofErr w:type="spellEnd"/>
            <w:r w:rsidRPr="004712FE">
              <w:rPr>
                <w:sz w:val="22"/>
                <w:szCs w:val="22"/>
              </w:rPr>
              <w:t>.</w:t>
            </w:r>
            <w:proofErr w:type="spellStart"/>
            <w:r w:rsidRPr="004712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1189F" w:rsidRDefault="00D1189F"/>
    <w:p w:rsidR="003E4AF7" w:rsidRPr="00BF2294" w:rsidRDefault="00594508" w:rsidP="00594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94">
        <w:rPr>
          <w:rFonts w:ascii="Times New Roman" w:hAnsi="Times New Roman" w:cs="Times New Roman"/>
          <w:b/>
          <w:sz w:val="24"/>
          <w:szCs w:val="24"/>
        </w:rPr>
        <w:t>Прайс лист</w:t>
      </w:r>
    </w:p>
    <w:p w:rsidR="00594508" w:rsidRPr="00BF2294" w:rsidRDefault="00594508" w:rsidP="00594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94">
        <w:rPr>
          <w:rFonts w:ascii="Times New Roman" w:hAnsi="Times New Roman" w:cs="Times New Roman"/>
          <w:b/>
          <w:sz w:val="24"/>
          <w:szCs w:val="24"/>
        </w:rPr>
        <w:t>На продукцию ИП Власов С.А.</w:t>
      </w:r>
      <w:r w:rsidR="00E817D6" w:rsidRPr="00BF2294">
        <w:rPr>
          <w:rFonts w:ascii="Times New Roman" w:hAnsi="Times New Roman" w:cs="Times New Roman"/>
          <w:b/>
          <w:sz w:val="24"/>
          <w:szCs w:val="24"/>
        </w:rPr>
        <w:t>, ИНН</w:t>
      </w:r>
      <w:r w:rsidR="00BF2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94" w:rsidRPr="00BF2294">
        <w:rPr>
          <w:rFonts w:ascii="Times New Roman" w:hAnsi="Times New Roman" w:cs="Times New Roman"/>
          <w:b/>
          <w:sz w:val="24"/>
          <w:szCs w:val="24"/>
        </w:rPr>
        <w:t>507500122638</w:t>
      </w:r>
    </w:p>
    <w:p w:rsidR="003E7634" w:rsidRPr="003E7634" w:rsidRDefault="003E7634" w:rsidP="00BF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ваше внимание, что </w:t>
      </w:r>
      <w:r w:rsidR="008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BF2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ена одного изделия зависит от количества товара в заказе.</w:t>
      </w:r>
      <w:r w:rsidR="0074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посещения склад</w:t>
      </w:r>
      <w:r w:rsidR="0058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bookmarkStart w:id="0" w:name="_GoBack"/>
      <w:bookmarkEnd w:id="0"/>
      <w:r w:rsidR="0074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производства просьба заранее связаться по </w:t>
      </w:r>
      <w:r w:rsidR="0083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вышеуказанному </w:t>
      </w:r>
      <w:r w:rsidR="0074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телефону.</w:t>
      </w:r>
    </w:p>
    <w:p w:rsidR="00BF2294" w:rsidRDefault="00BF2294" w:rsidP="005A791B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91B" w:rsidRPr="00BF2294" w:rsidRDefault="005A791B" w:rsidP="005A791B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29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Характеристики: </w:t>
      </w:r>
    </w:p>
    <w:p w:rsidR="005A791B" w:rsidRPr="00BF2294" w:rsidRDefault="005A791B" w:rsidP="005A79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стали: 3 мм</w:t>
      </w:r>
    </w:p>
    <w:p w:rsidR="005A791B" w:rsidRPr="00BF2294" w:rsidRDefault="005A791B" w:rsidP="005A79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лезвия: 12 мм</w:t>
      </w:r>
    </w:p>
    <w:p w:rsidR="005A791B" w:rsidRPr="00BF2294" w:rsidRDefault="005A791B" w:rsidP="005A791B">
      <w:pPr>
        <w:pStyle w:val="a7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стали: AISI 430</w:t>
      </w:r>
    </w:p>
    <w:p w:rsidR="005A791B" w:rsidRDefault="005A791B" w:rsidP="005A791B">
      <w:pPr>
        <w:pStyle w:val="a7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Дерево: бук или граб</w:t>
      </w:r>
    </w:p>
    <w:p w:rsidR="00DD6572" w:rsidRPr="00BF2294" w:rsidRDefault="00DD6572" w:rsidP="005A791B">
      <w:pPr>
        <w:pStyle w:val="a7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ручки: 150 мм</w:t>
      </w:r>
    </w:p>
    <w:p w:rsidR="005A791B" w:rsidRPr="00BF2294" w:rsidRDefault="005A791B" w:rsidP="005A79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</w:p>
    <w:p w:rsidR="005A791B" w:rsidRDefault="005A791B" w:rsidP="00594508">
      <w:pPr>
        <w:jc w:val="center"/>
        <w:rPr>
          <w:rStyle w:val="a6"/>
          <w:rFonts w:ascii="Arial" w:hAnsi="Arial" w:cs="Arial"/>
          <w:color w:val="6A6A6A"/>
          <w:shd w:val="clear" w:color="auto" w:fill="FFFFFF"/>
        </w:rPr>
      </w:pPr>
    </w:p>
    <w:p w:rsidR="005A791B" w:rsidRDefault="005A791B" w:rsidP="00594508">
      <w:pPr>
        <w:jc w:val="center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01"/>
        <w:gridCol w:w="4333"/>
      </w:tblGrid>
      <w:tr w:rsidR="00851BFE" w:rsidTr="004712FE">
        <w:tc>
          <w:tcPr>
            <w:tcW w:w="5301" w:type="dxa"/>
          </w:tcPr>
          <w:p w:rsidR="00594508" w:rsidRDefault="00594508" w:rsidP="0059450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59650" cy="14192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707_0926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39" cy="141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594508" w:rsidRPr="004712FE" w:rsidRDefault="00272915" w:rsidP="005945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Шампур плоский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деревянной ручкой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</w:t>
            </w:r>
            <w:r w:rsidR="00594508"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лина лезвия: 40 см</w:t>
            </w:r>
          </w:p>
          <w:p w:rsidR="003E7634" w:rsidRPr="004712FE" w:rsidRDefault="003E7634" w:rsidP="00BF2294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- 90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3E7634" w:rsidRPr="004712FE" w:rsidRDefault="007A4C4E" w:rsidP="00BF2294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- 89</w:t>
            </w:r>
            <w:r w:rsidR="003E7634"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594508" w:rsidRPr="00251A12" w:rsidRDefault="003E7634" w:rsidP="003E7634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>0 штук - 8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  <w:p w:rsidR="00251A12" w:rsidRDefault="00251A12" w:rsidP="003E7634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851BFE" w:rsidTr="004712FE">
        <w:tc>
          <w:tcPr>
            <w:tcW w:w="5301" w:type="dxa"/>
          </w:tcPr>
          <w:p w:rsidR="00594508" w:rsidRDefault="00AF426D" w:rsidP="0059450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52775" cy="14161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707_0926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19" cy="142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3E7634" w:rsidRPr="004712FE" w:rsidRDefault="00272915" w:rsidP="003E7634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Шампур плоский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деревянной ручкой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</w:t>
            </w:r>
            <w:r w:rsidR="003E7634"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лина лезвия: 45 см</w:t>
            </w:r>
          </w:p>
          <w:p w:rsidR="003E7634" w:rsidRPr="004712FE" w:rsidRDefault="003E7634" w:rsidP="003E7634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- 95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3E7634" w:rsidRPr="004712FE" w:rsidRDefault="007A4C4E" w:rsidP="003E7634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- 94</w:t>
            </w:r>
            <w:r w:rsidR="003E7634"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E7634"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508" w:rsidRPr="00251A12" w:rsidRDefault="003E7634" w:rsidP="003E7634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>0 штук - 93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1A12" w:rsidRDefault="00251A12" w:rsidP="003E7634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851BFE" w:rsidTr="004712FE">
        <w:tc>
          <w:tcPr>
            <w:tcW w:w="5301" w:type="dxa"/>
          </w:tcPr>
          <w:p w:rsidR="00594508" w:rsidRDefault="00581006" w:rsidP="0059450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52775" cy="14161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707_0927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833" cy="14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3E7634" w:rsidRPr="004712FE" w:rsidRDefault="00272915" w:rsidP="003E7634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Шампур плоский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деревянной ручкой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</w:t>
            </w:r>
            <w:r w:rsidR="003E7634"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лина лезвия: 50 см</w:t>
            </w:r>
          </w:p>
          <w:p w:rsidR="006E7A67" w:rsidRDefault="003E7634" w:rsidP="00BF2294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- 100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3E7634" w:rsidRPr="004712FE" w:rsidRDefault="007A4C4E" w:rsidP="00BF2294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- 99</w:t>
            </w:r>
            <w:r w:rsidR="003E7634"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3E7634"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508" w:rsidRPr="00251A12" w:rsidRDefault="003E7634" w:rsidP="003E7634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A4C4E">
              <w:rPr>
                <w:rFonts w:ascii="Times New Roman" w:eastAsia="Times New Roman" w:hAnsi="Times New Roman" w:cs="Times New Roman"/>
                <w:lang w:eastAsia="ru-RU"/>
              </w:rPr>
              <w:t>0 штук - 98 рублей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1A12" w:rsidRDefault="00251A12" w:rsidP="003E7634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851BFE" w:rsidTr="004712FE">
        <w:tc>
          <w:tcPr>
            <w:tcW w:w="5301" w:type="dxa"/>
          </w:tcPr>
          <w:p w:rsidR="00594508" w:rsidRDefault="00D84A64" w:rsidP="0059450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3223266" cy="144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707_092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091" cy="145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4712FE" w:rsidRPr="004712FE" w:rsidRDefault="00D84A64" w:rsidP="004712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2FE">
              <w:rPr>
                <w:rFonts w:ascii="Times New Roman" w:hAnsi="Times New Roman" w:cs="Times New Roman"/>
                <w:b/>
              </w:rPr>
              <w:t>Шампур для грибов и овощей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 w:rsidRPr="004712FE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94508" w:rsidRPr="004712FE" w:rsidRDefault="00D84A64" w:rsidP="004712FE">
            <w:pPr>
              <w:jc w:val="both"/>
              <w:rPr>
                <w:rFonts w:ascii="Times New Roman" w:hAnsi="Times New Roman" w:cs="Times New Roman"/>
              </w:rPr>
            </w:pPr>
            <w:r w:rsidRPr="004712FE">
              <w:rPr>
                <w:rFonts w:ascii="Times New Roman" w:hAnsi="Times New Roman" w:cs="Times New Roman"/>
                <w:b/>
              </w:rPr>
              <w:t xml:space="preserve">длина </w:t>
            </w:r>
            <w:r w:rsidR="000A7460">
              <w:rPr>
                <w:rFonts w:ascii="Times New Roman" w:hAnsi="Times New Roman" w:cs="Times New Roman"/>
                <w:b/>
              </w:rPr>
              <w:t>40-</w:t>
            </w:r>
            <w:r w:rsidRPr="004712FE">
              <w:rPr>
                <w:rFonts w:ascii="Times New Roman" w:hAnsi="Times New Roman" w:cs="Times New Roman"/>
                <w:b/>
              </w:rPr>
              <w:t>45 см</w:t>
            </w:r>
          </w:p>
          <w:p w:rsidR="00D84A64" w:rsidRPr="004712FE" w:rsidRDefault="00D84A64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</w:t>
            </w:r>
            <w:r w:rsidR="00280DD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D84A64" w:rsidRPr="004712FE" w:rsidRDefault="00D84A64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5000 до 9999 штук - </w:t>
            </w:r>
            <w:r w:rsidR="00280DD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D84A64" w:rsidRPr="00251A12" w:rsidRDefault="00D84A64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штук - </w:t>
            </w:r>
            <w:r w:rsidR="00280DD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1A12" w:rsidRDefault="00251A12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D84A64" w:rsidTr="004712FE">
        <w:tc>
          <w:tcPr>
            <w:tcW w:w="5301" w:type="dxa"/>
          </w:tcPr>
          <w:p w:rsidR="00D84A64" w:rsidRDefault="00851BFE" w:rsidP="00BF229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90875" cy="143324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10707_09274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96" cy="143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D84A64" w:rsidRPr="004712FE" w:rsidRDefault="00D84A64" w:rsidP="004712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2FE">
              <w:rPr>
                <w:rFonts w:ascii="Times New Roman" w:hAnsi="Times New Roman" w:cs="Times New Roman"/>
                <w:b/>
              </w:rPr>
              <w:t>Шампур двойной плоский для курицы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 w:rsidRPr="004712FE">
              <w:rPr>
                <w:rFonts w:ascii="Times New Roman" w:hAnsi="Times New Roman" w:cs="Times New Roman"/>
                <w:b/>
              </w:rPr>
              <w:t>, длина лезвия 42 см</w:t>
            </w:r>
          </w:p>
          <w:p w:rsidR="00D84A64" w:rsidRPr="004712FE" w:rsidRDefault="00D84A64" w:rsidP="00BF229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– 17</w:t>
            </w:r>
            <w:r w:rsidR="000A7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D84A64" w:rsidRPr="004712FE" w:rsidRDefault="00D84A64" w:rsidP="00BF229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5000 до 9999 штук - </w:t>
            </w:r>
            <w:r w:rsidR="000A746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0A74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A64" w:rsidRPr="00251A12" w:rsidRDefault="00D84A64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штук - </w:t>
            </w:r>
            <w:r w:rsidR="000A746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0A74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1A12" w:rsidRDefault="00251A12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D84A64" w:rsidTr="004712FE">
        <w:tc>
          <w:tcPr>
            <w:tcW w:w="5301" w:type="dxa"/>
          </w:tcPr>
          <w:p w:rsidR="00D84A64" w:rsidRDefault="00851BFE" w:rsidP="00BF229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28975" cy="14503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0707_0928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24" cy="145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D84A64" w:rsidRPr="004712FE" w:rsidRDefault="00D84A64" w:rsidP="004712FE">
            <w:pPr>
              <w:rPr>
                <w:rFonts w:ascii="Times New Roman" w:hAnsi="Times New Roman" w:cs="Times New Roman"/>
                <w:b/>
              </w:rPr>
            </w:pPr>
            <w:r w:rsidRPr="004712FE">
              <w:rPr>
                <w:rFonts w:ascii="Times New Roman" w:hAnsi="Times New Roman" w:cs="Times New Roman"/>
                <w:b/>
              </w:rPr>
              <w:t>Кочерга плоская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 w:rsidRPr="004712FE">
              <w:rPr>
                <w:rFonts w:ascii="Times New Roman" w:hAnsi="Times New Roman" w:cs="Times New Roman"/>
                <w:b/>
              </w:rPr>
              <w:t>, длина 40 см</w:t>
            </w:r>
          </w:p>
          <w:p w:rsidR="00D84A64" w:rsidRPr="004712FE" w:rsidRDefault="00D84A64" w:rsidP="00BF229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80DD6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- 9</w:t>
            </w:r>
            <w:r w:rsidR="00226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D84A64" w:rsidRPr="004712FE" w:rsidRDefault="00D84A64" w:rsidP="00BF229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>от 5000 до 9999 штук - 8</w:t>
            </w:r>
            <w:r w:rsidR="00226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D84A64" w:rsidRPr="00251A12" w:rsidRDefault="00D84A64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76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26371">
              <w:rPr>
                <w:rFonts w:ascii="Times New Roman" w:eastAsia="Times New Roman" w:hAnsi="Times New Roman" w:cs="Times New Roman"/>
                <w:lang w:eastAsia="ru-RU"/>
              </w:rPr>
              <w:t>штук - 88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1A12" w:rsidRDefault="00251A12" w:rsidP="00D84A6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7A4C4E" w:rsidTr="007A4C4E">
        <w:tc>
          <w:tcPr>
            <w:tcW w:w="5301" w:type="dxa"/>
          </w:tcPr>
          <w:p w:rsidR="007A4C4E" w:rsidRDefault="007A4C4E" w:rsidP="003234E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FD5259" wp14:editId="334CCF03">
                  <wp:extent cx="3152775" cy="141613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707_0927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833" cy="14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7A4C4E" w:rsidRPr="004712FE" w:rsidRDefault="007A4C4E" w:rsidP="003234E0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Шампур плоский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деревянной ручкой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длина лезвия: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</w:t>
            </w:r>
          </w:p>
          <w:p w:rsidR="007A4C4E" w:rsidRDefault="007A4C4E" w:rsidP="003234E0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 до 4999 штук - 105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7A4C4E" w:rsidRPr="004712FE" w:rsidRDefault="007A4C4E" w:rsidP="003234E0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- 104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C4E" w:rsidRPr="00251A12" w:rsidRDefault="007A4C4E" w:rsidP="003234E0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5000 штук - 103 рубля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C4E" w:rsidRDefault="007A4C4E" w:rsidP="003234E0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226371" w:rsidTr="00226371">
        <w:tc>
          <w:tcPr>
            <w:tcW w:w="5301" w:type="dxa"/>
          </w:tcPr>
          <w:p w:rsidR="00226371" w:rsidRDefault="00226371" w:rsidP="003234E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4523334" wp14:editId="6082F302">
                  <wp:extent cx="3228975" cy="14503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0707_0928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24" cy="145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226371" w:rsidRPr="004712FE" w:rsidRDefault="00226371" w:rsidP="003234E0">
            <w:pPr>
              <w:rPr>
                <w:rFonts w:ascii="Times New Roman" w:hAnsi="Times New Roman" w:cs="Times New Roman"/>
                <w:b/>
              </w:rPr>
            </w:pPr>
            <w:r w:rsidRPr="004712FE">
              <w:rPr>
                <w:rFonts w:ascii="Times New Roman" w:hAnsi="Times New Roman" w:cs="Times New Roman"/>
                <w:b/>
              </w:rPr>
              <w:t>Кочерга плоская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 w:rsidRPr="004712FE">
              <w:rPr>
                <w:rFonts w:ascii="Times New Roman" w:hAnsi="Times New Roman" w:cs="Times New Roman"/>
                <w:b/>
              </w:rPr>
              <w:t>, длина 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12FE">
              <w:rPr>
                <w:rFonts w:ascii="Times New Roman" w:hAnsi="Times New Roman" w:cs="Times New Roman"/>
                <w:b/>
              </w:rPr>
              <w:t xml:space="preserve"> см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 до 4999 штук - 95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- 94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6371" w:rsidRPr="00251A12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штук - 93 рубля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6371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226371" w:rsidTr="00226371">
        <w:tc>
          <w:tcPr>
            <w:tcW w:w="5301" w:type="dxa"/>
          </w:tcPr>
          <w:p w:rsidR="00226371" w:rsidRDefault="00226371" w:rsidP="003234E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4523334" wp14:editId="6082F302">
                  <wp:extent cx="3228975" cy="145036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0707_0928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24" cy="145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226371" w:rsidRPr="004712FE" w:rsidRDefault="00226371" w:rsidP="0032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Кочерга плоская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>
              <w:rPr>
                <w:rFonts w:ascii="Times New Roman" w:hAnsi="Times New Roman" w:cs="Times New Roman"/>
                <w:b/>
              </w:rPr>
              <w:t>, длина 5</w:t>
            </w:r>
            <w:r w:rsidRPr="004712FE">
              <w:rPr>
                <w:rFonts w:ascii="Times New Roman" w:hAnsi="Times New Roman" w:cs="Times New Roman"/>
                <w:b/>
              </w:rPr>
              <w:t>0 см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 до 4999 штук - 100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- 99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226371" w:rsidRPr="00251A12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штук - 98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6371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226371" w:rsidTr="00226371">
        <w:tc>
          <w:tcPr>
            <w:tcW w:w="5301" w:type="dxa"/>
          </w:tcPr>
          <w:p w:rsidR="00226371" w:rsidRDefault="00226371" w:rsidP="003234E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4523334" wp14:editId="6082F302">
                  <wp:extent cx="3228975" cy="14503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0707_0928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24" cy="145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226371" w:rsidRPr="004712FE" w:rsidRDefault="00226371" w:rsidP="0032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Кочерга плоская</w:t>
            </w:r>
            <w:r w:rsidR="00B12568">
              <w:rPr>
                <w:rFonts w:ascii="Times New Roman" w:hAnsi="Times New Roman" w:cs="Times New Roman"/>
                <w:b/>
              </w:rPr>
              <w:t xml:space="preserve"> </w:t>
            </w:r>
            <w:r w:rsidR="00B12568">
              <w:rPr>
                <w:rFonts w:ascii="Times New Roman" w:eastAsia="Times New Roman" w:hAnsi="Times New Roman" w:cs="Times New Roman"/>
                <w:b/>
                <w:lang w:eastAsia="ru-RU"/>
              </w:rPr>
              <w:t>с деревянной ручкой</w:t>
            </w:r>
            <w:r>
              <w:rPr>
                <w:rFonts w:ascii="Times New Roman" w:hAnsi="Times New Roman" w:cs="Times New Roman"/>
                <w:b/>
              </w:rPr>
              <w:t xml:space="preserve">, длина </w:t>
            </w:r>
            <w:r w:rsidR="00F460A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12FE">
              <w:rPr>
                <w:rFonts w:ascii="Times New Roman" w:hAnsi="Times New Roman" w:cs="Times New Roman"/>
                <w:b/>
              </w:rPr>
              <w:t xml:space="preserve"> см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 до 4999 штук - 105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226371" w:rsidRPr="004712FE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5000 до 9999 штук - 104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6371" w:rsidRPr="00251A12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штук - 103 рубля</w:t>
            </w:r>
            <w:r w:rsidRPr="00471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6371" w:rsidRDefault="00226371" w:rsidP="003234E0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B12568" w:rsidTr="00226371">
        <w:tc>
          <w:tcPr>
            <w:tcW w:w="5301" w:type="dxa"/>
          </w:tcPr>
          <w:p w:rsidR="00B12568" w:rsidRDefault="00B12568" w:rsidP="003234E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09925" cy="1313180"/>
                  <wp:effectExtent l="0" t="0" r="952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-20210720-WA0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64" cy="13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B12568" w:rsidRPr="004712FE" w:rsidRDefault="00B12568" w:rsidP="00B125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Шампур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плоски</w:t>
            </w:r>
            <w:r w:rsidR="00E83E3C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длина лезвия: 40 см</w:t>
            </w:r>
          </w:p>
          <w:p w:rsidR="00B12568" w:rsidRPr="004712FE" w:rsidRDefault="00B12568" w:rsidP="00B12568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806AEB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B12568" w:rsidRPr="004712FE" w:rsidRDefault="00B12568" w:rsidP="00B12568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5000 до 9999 штук - </w:t>
            </w:r>
            <w:r w:rsidR="00806A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B12568" w:rsidRPr="00251A12" w:rsidRDefault="00B12568" w:rsidP="00B12568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806AEB">
              <w:rPr>
                <w:rFonts w:ascii="Times New Roman" w:eastAsia="Times New Roman" w:hAnsi="Times New Roman" w:cs="Times New Roman"/>
                <w:lang w:eastAsia="ru-RU"/>
              </w:rPr>
              <w:t>0 штук - 6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  <w:p w:rsidR="00B12568" w:rsidRDefault="00B12568" w:rsidP="00B12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6D73C0" w:rsidTr="006D73C0">
        <w:tc>
          <w:tcPr>
            <w:tcW w:w="5301" w:type="dxa"/>
          </w:tcPr>
          <w:p w:rsidR="006D73C0" w:rsidRDefault="0021290C" w:rsidP="003234E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09925" cy="1839595"/>
                  <wp:effectExtent l="0" t="0" r="952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-20210720-WA002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350" cy="184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6D73C0" w:rsidRPr="004712FE" w:rsidRDefault="006D73C0" w:rsidP="003234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Шампур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плоский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длина лезвия: 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</w:t>
            </w:r>
          </w:p>
          <w:p w:rsidR="006D73C0" w:rsidRPr="004712FE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 до 4999 штук - 7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6D73C0" w:rsidRPr="004712FE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5000 до 9999 штук - 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73C0" w:rsidRPr="00251A12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0 штук - 73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6D73C0" w:rsidRDefault="006D73C0" w:rsidP="0032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  <w:tr w:rsidR="006D73C0" w:rsidTr="006D73C0">
        <w:tc>
          <w:tcPr>
            <w:tcW w:w="5301" w:type="dxa"/>
          </w:tcPr>
          <w:p w:rsidR="006D73C0" w:rsidRDefault="0021290C" w:rsidP="003234E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67790" cy="3152506"/>
                  <wp:effectExtent l="3175" t="0" r="6985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-20210720-WA001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74284" cy="316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6D73C0" w:rsidRPr="004712FE" w:rsidRDefault="006D73C0" w:rsidP="003234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Шампур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плоский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лина лезвия: 5</w:t>
            </w:r>
            <w:r w:rsidRPr="004712FE">
              <w:rPr>
                <w:rFonts w:ascii="Times New Roman" w:eastAsia="Times New Roman" w:hAnsi="Times New Roman" w:cs="Times New Roman"/>
                <w:b/>
                <w:lang w:eastAsia="ru-RU"/>
              </w:rPr>
              <w:t>0 см</w:t>
            </w:r>
          </w:p>
          <w:p w:rsidR="006D73C0" w:rsidRPr="004712FE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 xml:space="preserve"> до 4999 штук - 8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6D73C0" w:rsidRPr="004712FE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5000 до 9999 штук - 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  <w:p w:rsidR="006D73C0" w:rsidRPr="00251A12" w:rsidRDefault="006D73C0" w:rsidP="003234E0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rPr>
                <w:b/>
              </w:rPr>
            </w:pP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9854A7">
              <w:rPr>
                <w:rFonts w:ascii="Times New Roman" w:eastAsia="Times New Roman" w:hAnsi="Times New Roman" w:cs="Times New Roman"/>
                <w:lang w:eastAsia="ru-RU"/>
              </w:rPr>
              <w:t>0 штук - 7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12FE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  <w:p w:rsidR="006D73C0" w:rsidRDefault="006D73C0" w:rsidP="0032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500 штук – по договоренности</w:t>
            </w:r>
          </w:p>
        </w:tc>
      </w:tr>
    </w:tbl>
    <w:p w:rsidR="00594508" w:rsidRPr="00594508" w:rsidRDefault="00594508" w:rsidP="00594508">
      <w:pPr>
        <w:jc w:val="center"/>
        <w:rPr>
          <w:b/>
        </w:rPr>
      </w:pPr>
    </w:p>
    <w:sectPr w:rsidR="00594508" w:rsidRPr="0059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09C"/>
    <w:multiLevelType w:val="multilevel"/>
    <w:tmpl w:val="6C9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85E51"/>
    <w:multiLevelType w:val="multilevel"/>
    <w:tmpl w:val="1B7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226E"/>
    <w:multiLevelType w:val="multilevel"/>
    <w:tmpl w:val="02A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4735"/>
    <w:multiLevelType w:val="hybridMultilevel"/>
    <w:tmpl w:val="E1BC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87A0B01"/>
    <w:multiLevelType w:val="multilevel"/>
    <w:tmpl w:val="B72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9"/>
    <w:rsid w:val="000A7460"/>
    <w:rsid w:val="0021290C"/>
    <w:rsid w:val="00226371"/>
    <w:rsid w:val="00251A12"/>
    <w:rsid w:val="00272915"/>
    <w:rsid w:val="00280DD6"/>
    <w:rsid w:val="002E2B91"/>
    <w:rsid w:val="003E4AF7"/>
    <w:rsid w:val="003E7634"/>
    <w:rsid w:val="004712FE"/>
    <w:rsid w:val="00581006"/>
    <w:rsid w:val="0058720B"/>
    <w:rsid w:val="00594508"/>
    <w:rsid w:val="005A6E5A"/>
    <w:rsid w:val="005A791B"/>
    <w:rsid w:val="00600C89"/>
    <w:rsid w:val="006D73C0"/>
    <w:rsid w:val="006E7A67"/>
    <w:rsid w:val="007449A2"/>
    <w:rsid w:val="0075765F"/>
    <w:rsid w:val="007A4C4E"/>
    <w:rsid w:val="00806AEB"/>
    <w:rsid w:val="00832D4F"/>
    <w:rsid w:val="00851BFE"/>
    <w:rsid w:val="008D477C"/>
    <w:rsid w:val="009854A7"/>
    <w:rsid w:val="009E44C3"/>
    <w:rsid w:val="00AF426D"/>
    <w:rsid w:val="00B12568"/>
    <w:rsid w:val="00BB6C39"/>
    <w:rsid w:val="00BF2294"/>
    <w:rsid w:val="00C000BF"/>
    <w:rsid w:val="00D1189F"/>
    <w:rsid w:val="00D44D3D"/>
    <w:rsid w:val="00D84A64"/>
    <w:rsid w:val="00DD6572"/>
    <w:rsid w:val="00E817D6"/>
    <w:rsid w:val="00E83E3C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CB6E"/>
  <w15:chartTrackingRefBased/>
  <w15:docId w15:val="{2A6272D9-149E-4C36-B49F-E7B9C282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4AF7"/>
    <w:rPr>
      <w:color w:val="0000FF"/>
      <w:u w:val="single"/>
    </w:rPr>
  </w:style>
  <w:style w:type="character" w:styleId="a6">
    <w:name w:val="Strong"/>
    <w:basedOn w:val="a0"/>
    <w:uiPriority w:val="22"/>
    <w:qFormat/>
    <w:rsid w:val="005A791B"/>
    <w:rPr>
      <w:b/>
      <w:bCs/>
    </w:rPr>
  </w:style>
  <w:style w:type="paragraph" w:styleId="a7">
    <w:name w:val="List Paragraph"/>
    <w:basedOn w:val="a"/>
    <w:uiPriority w:val="34"/>
    <w:qFormat/>
    <w:rsid w:val="005A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t-center@inbo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2021-07-13T06:41:00Z</dcterms:created>
  <dcterms:modified xsi:type="dcterms:W3CDTF">2021-09-03T11:01:00Z</dcterms:modified>
</cp:coreProperties>
</file>